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185BB0" w:rsidTr="00795B5C">
        <w:trPr>
          <w:trHeight w:val="1022"/>
        </w:trPr>
        <w:tc>
          <w:tcPr>
            <w:tcW w:w="7479" w:type="dxa"/>
          </w:tcPr>
          <w:p w:rsidR="00185BB0" w:rsidRDefault="00185BB0" w:rsidP="00795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5BB0" w:rsidRDefault="000B1CA6" w:rsidP="007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85BB0" w:rsidRDefault="00185BB0" w:rsidP="007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B0" w:rsidRDefault="00185BB0" w:rsidP="0079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91C5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:rsidR="00E51CBC" w:rsidRDefault="00EC191A" w:rsidP="00185BB0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30075" w:rsidRDefault="00500540" w:rsidP="00185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потребности в кадровом обеспечении</w:t>
      </w:r>
    </w:p>
    <w:p w:rsidR="00EC191A" w:rsidRDefault="00EC191A" w:rsidP="00EC191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  <w:vertAlign w:val="superscript"/>
        </w:rPr>
      </w:pPr>
    </w:p>
    <w:p w:rsidR="00EC191A" w:rsidRPr="00110846" w:rsidRDefault="00EC191A" w:rsidP="00EC191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10846">
        <w:rPr>
          <w:rFonts w:ascii="Times New Roman" w:hAnsi="Times New Roman" w:cs="Times New Roman"/>
          <w:sz w:val="27"/>
          <w:szCs w:val="27"/>
        </w:rPr>
        <w:t>_____________________________________________</w:t>
      </w:r>
    </w:p>
    <w:p w:rsidR="00EC191A" w:rsidRPr="00057008" w:rsidRDefault="00EC191A" w:rsidP="00EC19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>(наименование частного инвестора)</w:t>
      </w:r>
    </w:p>
    <w:p w:rsidR="00EC191A" w:rsidRPr="00920F97" w:rsidRDefault="00EC191A" w:rsidP="00EC191A">
      <w:pPr>
        <w:pStyle w:val="ConsPlusTitle"/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920F97">
        <w:rPr>
          <w:rFonts w:ascii="Times New Roman" w:hAnsi="Times New Roman" w:cs="Times New Roman"/>
          <w:sz w:val="28"/>
          <w:szCs w:val="28"/>
        </w:rPr>
        <w:t>за ______________ год</w:t>
      </w:r>
    </w:p>
    <w:p w:rsidR="00EC191A" w:rsidRDefault="00EC191A" w:rsidP="00EC191A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>(отчетный период)</w:t>
      </w:r>
    </w:p>
    <w:tbl>
      <w:tblPr>
        <w:tblStyle w:val="a3"/>
        <w:tblW w:w="0" w:type="auto"/>
        <w:tblLook w:val="04A0"/>
      </w:tblPr>
      <w:tblGrid>
        <w:gridCol w:w="2392"/>
        <w:gridCol w:w="2375"/>
        <w:gridCol w:w="2593"/>
        <w:gridCol w:w="2210"/>
      </w:tblGrid>
      <w:tr w:rsidR="00130075" w:rsidTr="001B2DC5">
        <w:tc>
          <w:tcPr>
            <w:tcW w:w="2392" w:type="dxa"/>
            <w:vAlign w:val="center"/>
          </w:tcPr>
          <w:p w:rsidR="00130075" w:rsidRDefault="0050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частного инвестора</w:t>
            </w:r>
          </w:p>
        </w:tc>
        <w:tc>
          <w:tcPr>
            <w:tcW w:w="2375" w:type="dxa"/>
            <w:vAlign w:val="center"/>
          </w:tcPr>
          <w:p w:rsidR="00130075" w:rsidRDefault="00C3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</w:t>
            </w:r>
            <w:r w:rsidR="00500540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3" w:type="dxa"/>
          </w:tcPr>
          <w:p w:rsidR="00130075" w:rsidRDefault="0050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  <w:tc>
          <w:tcPr>
            <w:tcW w:w="2210" w:type="dxa"/>
          </w:tcPr>
          <w:p w:rsidR="00130075" w:rsidRDefault="00500540" w:rsidP="001B2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чел</w:t>
            </w:r>
            <w:r w:rsidR="00C366BA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</w:tr>
      <w:tr w:rsidR="00130075">
        <w:tc>
          <w:tcPr>
            <w:tcW w:w="2392" w:type="dxa"/>
          </w:tcPr>
          <w:p w:rsidR="00130075" w:rsidRDefault="00130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130075" w:rsidRDefault="00130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130075" w:rsidRDefault="00130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130075" w:rsidRDefault="00130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075" w:rsidRDefault="00500540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 _____________/____________________________</w:t>
      </w:r>
    </w:p>
    <w:p w:rsidR="00130075" w:rsidRDefault="00500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(дата)             (подпись)           </w:t>
      </w:r>
      <w:r w:rsidR="00E80F25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 </w:t>
      </w:r>
      <w:r w:rsidR="00E80F25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E1F8F" w:rsidRDefault="008E1F8F" w:rsidP="008E1F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E1F8F" w:rsidRPr="00C366BA" w:rsidRDefault="008E1F8F" w:rsidP="008E1F8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66B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="00C36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66BA">
        <w:rPr>
          <w:rFonts w:ascii="Times New Roman" w:hAnsi="Times New Roman" w:cs="Times New Roman"/>
          <w:b w:val="0"/>
          <w:sz w:val="28"/>
          <w:szCs w:val="28"/>
        </w:rPr>
        <w:t xml:space="preserve">                        М.П.</w:t>
      </w:r>
    </w:p>
    <w:p w:rsidR="008E1F8F" w:rsidRPr="00C366BA" w:rsidRDefault="008E1F8F" w:rsidP="008E1F8F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6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(при наличии печати)</w:t>
      </w:r>
    </w:p>
    <w:p w:rsidR="00130075" w:rsidRPr="00AD12A6" w:rsidRDefault="00500540" w:rsidP="008E1F8F">
      <w:pPr>
        <w:autoSpaceDE w:val="0"/>
        <w:autoSpaceDN w:val="0"/>
        <w:adjustRightInd w:val="0"/>
        <w:spacing w:before="720" w:after="720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</w:t>
      </w:r>
    </w:p>
    <w:sectPr w:rsidR="00130075" w:rsidRPr="00AD12A6" w:rsidSect="001B2DC5">
      <w:headerReference w:type="default" r:id="rId6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0C" w:rsidRDefault="00BB510C" w:rsidP="00A24530">
      <w:r>
        <w:separator/>
      </w:r>
    </w:p>
  </w:endnote>
  <w:endnote w:type="continuationSeparator" w:id="0">
    <w:p w:rsidR="00BB510C" w:rsidRDefault="00BB510C" w:rsidP="00A2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0C" w:rsidRDefault="00BB510C" w:rsidP="00A24530">
      <w:r>
        <w:separator/>
      </w:r>
    </w:p>
  </w:footnote>
  <w:footnote w:type="continuationSeparator" w:id="0">
    <w:p w:rsidR="00BB510C" w:rsidRDefault="00BB510C" w:rsidP="00A2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726503"/>
      <w:docPartObj>
        <w:docPartGallery w:val="Page Numbers (Top of Page)"/>
        <w:docPartUnique/>
      </w:docPartObj>
    </w:sdtPr>
    <w:sdtContent>
      <w:p w:rsidR="00A24530" w:rsidRPr="00C366BA" w:rsidRDefault="00BD26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30</w:t>
        </w:r>
      </w:p>
    </w:sdtContent>
  </w:sdt>
  <w:p w:rsidR="00A24530" w:rsidRDefault="00A245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075"/>
    <w:rsid w:val="000B1CA6"/>
    <w:rsid w:val="000E606D"/>
    <w:rsid w:val="00130075"/>
    <w:rsid w:val="001650CD"/>
    <w:rsid w:val="00185BB0"/>
    <w:rsid w:val="00193205"/>
    <w:rsid w:val="001B2DC5"/>
    <w:rsid w:val="001C4B91"/>
    <w:rsid w:val="00215F3B"/>
    <w:rsid w:val="00255394"/>
    <w:rsid w:val="002D5D84"/>
    <w:rsid w:val="00391929"/>
    <w:rsid w:val="003B1841"/>
    <w:rsid w:val="003C13F9"/>
    <w:rsid w:val="00403286"/>
    <w:rsid w:val="004C4A4C"/>
    <w:rsid w:val="004D2753"/>
    <w:rsid w:val="004D29F2"/>
    <w:rsid w:val="00500540"/>
    <w:rsid w:val="0052367E"/>
    <w:rsid w:val="005350A9"/>
    <w:rsid w:val="00535D50"/>
    <w:rsid w:val="00573AB1"/>
    <w:rsid w:val="005E79A8"/>
    <w:rsid w:val="00600149"/>
    <w:rsid w:val="006B690D"/>
    <w:rsid w:val="006F7D6B"/>
    <w:rsid w:val="007152A7"/>
    <w:rsid w:val="0076295F"/>
    <w:rsid w:val="00762C36"/>
    <w:rsid w:val="00892563"/>
    <w:rsid w:val="008B3490"/>
    <w:rsid w:val="008C1DEF"/>
    <w:rsid w:val="008E1F8F"/>
    <w:rsid w:val="00906889"/>
    <w:rsid w:val="00920BE9"/>
    <w:rsid w:val="00972C39"/>
    <w:rsid w:val="0097753D"/>
    <w:rsid w:val="009A45A0"/>
    <w:rsid w:val="009A5095"/>
    <w:rsid w:val="00A07E1B"/>
    <w:rsid w:val="00A07FF1"/>
    <w:rsid w:val="00A24530"/>
    <w:rsid w:val="00A50F96"/>
    <w:rsid w:val="00AA2CB0"/>
    <w:rsid w:val="00AA5265"/>
    <w:rsid w:val="00AD12A6"/>
    <w:rsid w:val="00BB510C"/>
    <w:rsid w:val="00BD264F"/>
    <w:rsid w:val="00C366BA"/>
    <w:rsid w:val="00C8086D"/>
    <w:rsid w:val="00CA333C"/>
    <w:rsid w:val="00CB2CDC"/>
    <w:rsid w:val="00D325CE"/>
    <w:rsid w:val="00D91C54"/>
    <w:rsid w:val="00E51CBC"/>
    <w:rsid w:val="00E62482"/>
    <w:rsid w:val="00E80F25"/>
    <w:rsid w:val="00EC191A"/>
    <w:rsid w:val="00EF1BAE"/>
    <w:rsid w:val="00F642AB"/>
    <w:rsid w:val="00FC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4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4530"/>
  </w:style>
  <w:style w:type="paragraph" w:styleId="a6">
    <w:name w:val="footer"/>
    <w:basedOn w:val="a"/>
    <w:link w:val="a7"/>
    <w:uiPriority w:val="99"/>
    <w:semiHidden/>
    <w:unhideWhenUsed/>
    <w:rsid w:val="00A24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530"/>
  </w:style>
  <w:style w:type="paragraph" w:customStyle="1" w:styleId="ConsPlusTitle">
    <w:name w:val="ConsPlusTitle"/>
    <w:rsid w:val="008E1F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burakov_nr</cp:lastModifiedBy>
  <cp:revision>38</cp:revision>
  <cp:lastPrinted>2023-07-31T15:02:00Z</cp:lastPrinted>
  <dcterms:created xsi:type="dcterms:W3CDTF">2021-10-27T10:17:00Z</dcterms:created>
  <dcterms:modified xsi:type="dcterms:W3CDTF">2023-12-01T07:49:00Z</dcterms:modified>
</cp:coreProperties>
</file>